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84" w:rsidRDefault="00520C1D" w:rsidP="00FB369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757575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4pt;margin-top:0;width:64.05pt;height:59.75pt;z-index:251659264;mso-position-horizontal-relative:text;mso-position-vertical-relative:text;mso-width-relative:page;mso-height-relative:page" wrapcoords="-160 0 -160 21429 21600 21429 21600 0 -160 0">
            <v:imagedata r:id="rId7" o:title="Stockton Seal"/>
          </v:shape>
        </w:pict>
      </w:r>
      <w:r>
        <w:rPr>
          <w:noProof/>
        </w:rPr>
        <w:pict>
          <v:shape id="_x0000_s1027" type="#_x0000_t75" style="position:absolute;left:0;text-align:left;margin-left:-.2pt;margin-top:0;width:62.7pt;height:61.8pt;z-index:251661312;mso-position-horizontal-relative:text;mso-position-vertical-relative:text;mso-width-relative:page;mso-height-relative:page" wrapcoords="-257 0 -257 21396 21600 21396 21600 0 -257 0">
            <v:imagedata r:id="rId8" o:title="Emblem" croptop="7039f" cropbottom="7794f" cropleft="3939f" cropright="3939f"/>
          </v:shape>
        </w:pict>
      </w:r>
    </w:p>
    <w:p w:rsidR="001075CB" w:rsidRPr="00FB3699" w:rsidRDefault="00FB3699" w:rsidP="0039720F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  <w:sz w:val="28"/>
          <w:szCs w:val="28"/>
        </w:rPr>
      </w:pPr>
      <w:r w:rsidRPr="00FB3699">
        <w:rPr>
          <w:rFonts w:eastAsia="Times New Roman" w:cstheme="minorHAnsi"/>
          <w:b/>
          <w:bCs/>
          <w:color w:val="757575"/>
          <w:sz w:val="28"/>
          <w:szCs w:val="28"/>
        </w:rPr>
        <w:t>Title</w:t>
      </w:r>
    </w:p>
    <w:p w:rsidR="004B483D" w:rsidRPr="00FB3699" w:rsidRDefault="004B483D" w:rsidP="0039720F">
      <w:pPr>
        <w:spacing w:after="0" w:line="240" w:lineRule="auto"/>
        <w:jc w:val="center"/>
        <w:rPr>
          <w:rFonts w:eastAsia="Times New Roman" w:cstheme="minorHAnsi"/>
          <w:bCs/>
          <w:color w:val="757575"/>
        </w:rPr>
      </w:pPr>
      <w:r w:rsidRPr="00FB3699">
        <w:rPr>
          <w:rFonts w:eastAsia="Times New Roman" w:cstheme="minorHAnsi"/>
          <w:bCs/>
          <w:color w:val="757575"/>
        </w:rPr>
        <w:t>Site OR NJARNG Facilities</w:t>
      </w:r>
    </w:p>
    <w:p w:rsidR="0039720F" w:rsidRPr="00FB3699" w:rsidRDefault="0039720F" w:rsidP="0039720F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B3699">
        <w:rPr>
          <w:rFonts w:eastAsia="Times New Roman" w:cstheme="minorHAnsi"/>
          <w:bCs/>
          <w:color w:val="757575"/>
        </w:rPr>
        <w:t>Month/Year</w:t>
      </w:r>
    </w:p>
    <w:p w:rsidR="001075CB" w:rsidRDefault="001075CB" w:rsidP="001075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3699">
        <w:rPr>
          <w:rFonts w:eastAsia="Times New Roman" w:cstheme="minorHAnsi"/>
          <w:color w:val="000000"/>
          <w:sz w:val="24"/>
          <w:szCs w:val="24"/>
        </w:rPr>
        <w:br/>
      </w:r>
    </w:p>
    <w:p w:rsidR="00FB3699" w:rsidRDefault="00FB3699" w:rsidP="001075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3699" w:rsidRPr="00FB3699" w:rsidRDefault="00FB3699" w:rsidP="001075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075CB" w:rsidRPr="00FB3699" w:rsidRDefault="0039720F" w:rsidP="001075C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388189</wp:posOffset>
                </wp:positionH>
                <wp:positionV relativeFrom="paragraph">
                  <wp:posOffset>318111</wp:posOffset>
                </wp:positionV>
                <wp:extent cx="5132717" cy="3873260"/>
                <wp:effectExtent l="0" t="0" r="107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717" cy="387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0A811" id="Rectangle 1" o:spid="_x0000_s1026" style="position:absolute;margin-left:30.55pt;margin-top:25.05pt;width:404.15pt;height:3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" filled="f" strokecolor="black [3213]" strokeweight="1pt"/>
            </w:pict>
          </mc:Fallback>
        </mc:AlternateContent>
      </w:r>
      <w:r w:rsidR="001075CB" w:rsidRPr="00FB3699">
        <w:rPr>
          <w:rFonts w:eastAsia="Times New Roman" w:cstheme="minorHAnsi"/>
          <w:color w:val="000000"/>
          <w:sz w:val="24"/>
          <w:szCs w:val="24"/>
        </w:rPr>
        <w:br/>
      </w:r>
    </w:p>
    <w:p w:rsidR="001075CB" w:rsidRPr="00FB3699" w:rsidRDefault="001075CB" w:rsidP="001075C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075CB" w:rsidRPr="00FB3699" w:rsidRDefault="001075CB" w:rsidP="001075C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075CB" w:rsidRPr="00FB3699" w:rsidRDefault="001075CB" w:rsidP="001075C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075CB" w:rsidRPr="00FB3699" w:rsidRDefault="001075CB" w:rsidP="001075C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color w:val="000000"/>
          <w:sz w:val="24"/>
          <w:szCs w:val="24"/>
        </w:rPr>
        <w:br/>
      </w:r>
    </w:p>
    <w:p w:rsidR="001075CB" w:rsidRPr="00FB3699" w:rsidRDefault="001075CB" w:rsidP="001075C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075CB" w:rsidRPr="00FB3699" w:rsidRDefault="001075CB" w:rsidP="001075C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075CB" w:rsidRPr="00FB3699" w:rsidRDefault="001075CB" w:rsidP="001075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3699">
        <w:rPr>
          <w:rFonts w:eastAsia="Times New Roman" w:cstheme="minorHAnsi"/>
          <w:color w:val="000000"/>
          <w:sz w:val="24"/>
          <w:szCs w:val="24"/>
        </w:rPr>
        <w:br/>
      </w:r>
    </w:p>
    <w:p w:rsidR="004B483D" w:rsidRPr="00FB3699" w:rsidRDefault="0039720F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  <w:r w:rsidRPr="00FB3699">
        <w:rPr>
          <w:rFonts w:eastAsia="Times New Roman" w:cstheme="minorHAnsi"/>
          <w:b/>
          <w:bCs/>
          <w:color w:val="757575"/>
        </w:rPr>
        <w:t>Insert Photo Here</w:t>
      </w: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FB3699" w:rsidRDefault="00FB3699" w:rsidP="00FB3699">
      <w:pPr>
        <w:spacing w:after="0" w:line="240" w:lineRule="auto"/>
        <w:rPr>
          <w:rFonts w:eastAsia="Times New Roman" w:cstheme="minorHAnsi"/>
          <w:b/>
          <w:bCs/>
          <w:color w:val="757575"/>
        </w:rPr>
      </w:pPr>
    </w:p>
    <w:p w:rsidR="00FB3699" w:rsidRDefault="00FB3699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A4102D" w:rsidRPr="00FB3699" w:rsidRDefault="00A4102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1075CB" w:rsidRPr="00FB3699" w:rsidRDefault="00097374" w:rsidP="00FB3699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  <w:r>
        <w:rPr>
          <w:rFonts w:eastAsia="Times New Roman" w:cstheme="minorHAnsi"/>
          <w:b/>
          <w:bCs/>
          <w:color w:val="757575"/>
        </w:rPr>
        <w:t>Prepared</w:t>
      </w:r>
      <w:r w:rsidR="001075CB" w:rsidRPr="00FB3699">
        <w:rPr>
          <w:rFonts w:eastAsia="Times New Roman" w:cstheme="minorHAnsi"/>
          <w:b/>
          <w:bCs/>
          <w:color w:val="757575"/>
        </w:rPr>
        <w:t xml:space="preserve"> by:</w:t>
      </w:r>
    </w:p>
    <w:p w:rsidR="001075CB" w:rsidRPr="00FB3699" w:rsidRDefault="001075CB" w:rsidP="001075C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b/>
          <w:bCs/>
          <w:color w:val="757575"/>
        </w:rPr>
        <w:t xml:space="preserve">Authors </w:t>
      </w:r>
    </w:p>
    <w:p w:rsidR="001075CB" w:rsidRPr="00FB3699" w:rsidRDefault="001075CB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1075CB" w:rsidRPr="00FB3699" w:rsidRDefault="001075CB" w:rsidP="001075C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b/>
          <w:bCs/>
          <w:color w:val="757575"/>
        </w:rPr>
        <w:t>Stockton University Environmental Internship Program (SUEIP)</w:t>
      </w:r>
    </w:p>
    <w:p w:rsidR="001075CB" w:rsidRPr="00FB3699" w:rsidRDefault="001075CB" w:rsidP="001075C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b/>
          <w:bCs/>
          <w:color w:val="757575"/>
        </w:rPr>
        <w:t>School of Natural Science and Mathematics (NAMS)</w:t>
      </w:r>
    </w:p>
    <w:p w:rsidR="001075CB" w:rsidRPr="00FB3699" w:rsidRDefault="001075CB" w:rsidP="001075C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b/>
          <w:bCs/>
          <w:color w:val="757575"/>
        </w:rPr>
        <w:t>Stockton University, 101 Vera King Farris Drive</w:t>
      </w:r>
    </w:p>
    <w:p w:rsidR="004B483D" w:rsidRPr="00FB3699" w:rsidRDefault="001075CB" w:rsidP="004B483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b/>
          <w:bCs/>
          <w:color w:val="757575"/>
        </w:rPr>
        <w:t>Galloway, NJ 08205</w:t>
      </w:r>
    </w:p>
    <w:p w:rsidR="004B483D" w:rsidRPr="00FB3699" w:rsidRDefault="004B483D" w:rsidP="001075CB">
      <w:pPr>
        <w:spacing w:after="0" w:line="240" w:lineRule="auto"/>
        <w:jc w:val="center"/>
        <w:rPr>
          <w:rFonts w:eastAsia="Times New Roman" w:cstheme="minorHAnsi"/>
          <w:b/>
          <w:bCs/>
          <w:color w:val="757575"/>
        </w:rPr>
      </w:pPr>
    </w:p>
    <w:p w:rsidR="001075CB" w:rsidRPr="00FB3699" w:rsidRDefault="001075CB" w:rsidP="001075C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B3699">
        <w:rPr>
          <w:rFonts w:eastAsia="Times New Roman" w:cstheme="minorHAnsi"/>
          <w:b/>
          <w:bCs/>
          <w:color w:val="757575"/>
        </w:rPr>
        <w:t xml:space="preserve">SUEIP Project </w:t>
      </w:r>
      <w:r w:rsidR="00DA3384" w:rsidRPr="00FB3699">
        <w:rPr>
          <w:rFonts w:eastAsia="Times New Roman" w:cstheme="minorHAnsi"/>
          <w:b/>
          <w:bCs/>
          <w:color w:val="757575"/>
        </w:rPr>
        <w:t>Faculty Advisor:</w:t>
      </w:r>
      <w:r w:rsidRPr="00FB3699">
        <w:rPr>
          <w:rFonts w:eastAsia="Times New Roman" w:cstheme="minorHAnsi"/>
          <w:b/>
          <w:bCs/>
          <w:color w:val="757575"/>
        </w:rPr>
        <w:t xml:space="preserve"> Tait Chirenje</w:t>
      </w:r>
    </w:p>
    <w:p w:rsidR="00AE5352" w:rsidRPr="004B483D" w:rsidRDefault="001075CB" w:rsidP="00397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99">
        <w:rPr>
          <w:rFonts w:eastAsia="Times New Roman" w:cstheme="minorHAnsi"/>
          <w:b/>
          <w:bCs/>
          <w:color w:val="757575"/>
        </w:rPr>
        <w:t>SUEIP Project Manager: John Hallagan</w:t>
      </w:r>
      <w:r w:rsidRPr="00FB3699">
        <w:rPr>
          <w:rFonts w:eastAsia="Times New Roman" w:cstheme="minorHAnsi"/>
          <w:color w:val="000000"/>
          <w:sz w:val="24"/>
          <w:szCs w:val="24"/>
        </w:rPr>
        <w:br/>
      </w:r>
    </w:p>
    <w:sectPr w:rsidR="00AE5352" w:rsidRPr="004B48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24" w:rsidRDefault="00177724" w:rsidP="0039720F">
      <w:pPr>
        <w:spacing w:after="0" w:line="240" w:lineRule="auto"/>
      </w:pPr>
      <w:r>
        <w:separator/>
      </w:r>
    </w:p>
  </w:endnote>
  <w:endnote w:type="continuationSeparator" w:id="0">
    <w:p w:rsidR="00177724" w:rsidRDefault="00177724" w:rsidP="0039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99" w:rsidRDefault="00FB3699">
    <w:pPr>
      <w:pStyle w:val="Footer"/>
    </w:pPr>
    <w:r>
      <w:ptab w:relativeTo="margin" w:alignment="center" w:leader="none"/>
    </w:r>
    <w:r w:rsidRPr="00FB3699">
      <w:rPr>
        <w:noProof/>
      </w:rPr>
      <w:drawing>
        <wp:inline distT="0" distB="0" distL="0" distR="0">
          <wp:extent cx="1285336" cy="269348"/>
          <wp:effectExtent l="0" t="0" r="0" b="0"/>
          <wp:docPr id="2" name="Picture 2" descr="G:\Stockton 2017-2018\Emblems and Seals\Stockton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:\Stockton 2017-2018\Emblems and Seals\Stockton 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162" cy="30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24" w:rsidRDefault="00177724" w:rsidP="0039720F">
      <w:pPr>
        <w:spacing w:after="0" w:line="240" w:lineRule="auto"/>
      </w:pPr>
      <w:r>
        <w:separator/>
      </w:r>
    </w:p>
  </w:footnote>
  <w:footnote w:type="continuationSeparator" w:id="0">
    <w:p w:rsidR="00177724" w:rsidRDefault="00177724" w:rsidP="0039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99" w:rsidRDefault="00FB3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CB"/>
    <w:rsid w:val="00097374"/>
    <w:rsid w:val="001075CB"/>
    <w:rsid w:val="00177724"/>
    <w:rsid w:val="00390A23"/>
    <w:rsid w:val="0039720F"/>
    <w:rsid w:val="004B483D"/>
    <w:rsid w:val="00520C1D"/>
    <w:rsid w:val="008B3BCE"/>
    <w:rsid w:val="00A4102D"/>
    <w:rsid w:val="00C04EA6"/>
    <w:rsid w:val="00DA3384"/>
    <w:rsid w:val="00EA5F29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73C253-0E8B-49AD-9750-20E4E43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0F"/>
  </w:style>
  <w:style w:type="paragraph" w:styleId="Footer">
    <w:name w:val="footer"/>
    <w:basedOn w:val="Normal"/>
    <w:link w:val="FooterChar"/>
    <w:uiPriority w:val="99"/>
    <w:unhideWhenUsed/>
    <w:rsid w:val="0039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FDA9-6CD8-492A-8E63-F69FD335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Chirenje, Tait</dc:creator>
  <cp:keywords/>
  <dc:description/>
  <cp:lastModifiedBy>Chirenje, Tait</cp:lastModifiedBy>
  <cp:revision>2</cp:revision>
  <dcterms:created xsi:type="dcterms:W3CDTF">2019-06-14T21:25:00Z</dcterms:created>
  <dcterms:modified xsi:type="dcterms:W3CDTF">2019-06-14T21:25:00Z</dcterms:modified>
</cp:coreProperties>
</file>